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12"/>
          <w:szCs w:val="112"/>
        </w:rPr>
      </w:pPr>
      <w:r>
        <w:rPr>
          <w:b/>
          <w:sz w:val="112"/>
          <w:szCs w:val="112"/>
        </w:rPr>
        <w:t>PROSÍME O POMOC!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Dne 4.12.2015 se ve večerních hodinách v Olomouci – Holici zaběhli dva černí psi. Psi jsou velmi přátelské povahy, pravděpodobně se pohybují spolu. Jsou očipovaní.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901825" cy="1426210"/>
            <wp:effectExtent l="0" t="0" r="0" b="0"/>
            <wp:docPr id="1" name="obrázek 1" descr="http://www.backhome.cz/sites/default/files/photos_lost_found/90000880027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backhome.cz/sites/default/files/photos_lost_found/90000880027708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Sandy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kříženec labradora, menšího vzrůstu (cca 25 kg)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číslo čipu: 900008800277081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492885" cy="1983740"/>
            <wp:effectExtent l="0" t="0" r="0" b="0"/>
            <wp:docPr id="2" name="obrázek 2" descr="http://www.backhome.cz/sites/default/files/photos_lost_found/90003200241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://www.backhome.cz/sites/default/files/photos_lost_found/90003200241388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cs-CZ"/>
        </w:rPr>
      </w:pPr>
      <w:r>
        <w:rPr>
          <w:b/>
          <w:sz w:val="32"/>
          <w:szCs w:val="32"/>
        </w:rPr>
        <w:t>Bady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flat coated retrívr, většího vzrůstu (cca 40 kg)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číslo čipu: 900032002413887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sz w:val="32"/>
          <w:szCs w:val="32"/>
        </w:rPr>
        <w:t>Pokud by je někdo našel či měl informace o jejich výskytu, sdělte je, prosím majiteli na tel. č.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vanish/>
          <w:sz w:val="144"/>
          <w:szCs w:val="144"/>
          <w:lang w:eastAsia="cs-CZ"/>
        </w:rPr>
      </w:pPr>
      <w:r>
        <w:rPr>
          <w:rFonts w:eastAsia="Times New Roman" w:cs="Times New Roman" w:ascii="Times New Roman" w:hAnsi="Times New Roman"/>
          <w:b/>
          <w:sz w:val="144"/>
          <w:szCs w:val="144"/>
          <w:lang w:eastAsia="cs-CZ"/>
        </w:rPr>
        <w:t>605 251177</w:t>
      </w:r>
    </w:p>
    <w:p>
      <w:pPr>
        <w:pStyle w:val="Normal"/>
        <w:rPr>
          <w:b/>
          <w:b/>
          <w:sz w:val="144"/>
          <w:szCs w:val="144"/>
        </w:rPr>
      </w:pPr>
      <w:r>
        <w:rPr>
          <w:b/>
          <w:sz w:val="144"/>
          <w:szCs w:val="144"/>
        </w:rPr>
      </w:r>
    </w:p>
    <w:p>
      <w:pPr>
        <w:pStyle w:val="Normal"/>
        <w:rPr/>
      </w:pPr>
      <w:r>
        <w:rPr>
          <w:b/>
          <w:sz w:val="52"/>
          <w:szCs w:val="52"/>
        </w:rPr>
        <w:t>Děkujeme.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5b6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b2e2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b2e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2015-12-06T23:51:00Z</dcterms:created>
  <dc:creator>oem</dc:creator>
  <dc:language>cs-CZ</dc:language>
  <cp:lastModifiedBy>oem</cp:lastModifiedBy>
  <dcterms:modified xsi:type="dcterms:W3CDTF">2015-12-07T00:02:00Z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