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Hledáme psa!</w:t>
      </w:r>
    </w:p>
    <w:p>
      <w:pPr>
        <w:pStyle w:val="Normal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Dne 1.12.2017 se v dopoledních hodinách ztratil pes z ulice Boční (Velký Týnec), konkrétně šestiměsíční štěně křížence labradora. Je to fenka slyšící na jméno Lara. Mohla by se nacházet v okolí Velkého Týnce, Čechovic, Hostkovic, Přestavlk, Tršic, Krčmaně, případně Olomouc. Poznávací znamení - fialový obojek, bílé tlapky. </w:t>
      </w:r>
    </w:p>
    <w:p>
      <w:pPr>
        <w:pStyle w:val="Normal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Budu rád za jakékoliv informace. </w:t>
      </w:r>
    </w:p>
    <w:p>
      <w:pPr>
        <w:pStyle w:val="Normal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Mobil                       602 406 812</w:t>
      </w:r>
    </w:p>
    <w:p>
      <w:pPr>
        <w:pStyle w:val="Normal"/>
        <w:jc w:val="both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                                </w:t>
      </w:r>
      <w:r>
        <w:rPr>
          <w:rFonts w:cs="Arial" w:ascii="Arial" w:hAnsi="Arial"/>
          <w:sz w:val="32"/>
          <w:szCs w:val="32"/>
        </w:rPr>
        <w:t>721 957 420</w:t>
      </w:r>
    </w:p>
    <w:p>
      <w:pPr>
        <w:pStyle w:val="Normal"/>
        <w:jc w:val="center"/>
        <w:rPr/>
      </w:pPr>
      <w:bookmarkStart w:id="0" w:name="_GoBack"/>
      <w:bookmarkEnd w:id="0"/>
      <w:r>
        <w:rPr/>
        <w:drawing>
          <wp:inline distT="0" distB="9525" distL="0" distR="0">
            <wp:extent cx="5417820" cy="420052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2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Děkuji   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Jiří Hrdina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1951-878B-4567-8C95-B29C2B94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Application>LibreOffice/5.3.6.1$Windows_x86 LibreOffice_project/686f202eff87ef707079aeb7f485847613344eb7</Application>
  <Pages>1</Pages>
  <Words>64</Words>
  <Characters>355</Characters>
  <CharactersWithSpaces>471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2017-12-01T14:49:00Z</dcterms:created>
  <dc:creator>hrdina</dc:creator>
  <dc:description/>
  <dc:language>cs-CZ</dc:language>
  <cp:lastModifiedBy>hrdina</cp:lastModifiedBy>
  <dcterms:modified xsi:type="dcterms:W3CDTF">2017-12-02T20:15:00Z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